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CF6AA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“江苏省科学技术奖”公示材料</w:t>
      </w:r>
    </w:p>
    <w:p w14:paraId="391AB960">
      <w:pPr>
        <w:pStyle w:val="31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一、项⽬名称：</w:t>
      </w:r>
    </w:p>
    <w:p w14:paraId="43B89FF4">
      <w:pPr>
        <w:pStyle w:val="31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移动机器人高能效电液动力系统轻量化创成体系与高性能控制技术</w:t>
      </w:r>
    </w:p>
    <w:p w14:paraId="1717E48F">
      <w:pPr>
        <w:pStyle w:val="31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二、项目完成⼈：</w:t>
      </w:r>
    </w:p>
    <w:p w14:paraId="57ACD1CA">
      <w:pPr>
        <w:pStyle w:val="31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袁立鹏、潘刚、俞滨、巴凯先、宫赤坤、李松晶、朱琦歆、王鑫宇、乔礼惠，李冰、李化顺</w:t>
      </w:r>
    </w:p>
    <w:p w14:paraId="6B6D6683">
      <w:pPr>
        <w:pStyle w:val="31"/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三、项目完成单位：</w:t>
      </w:r>
    </w:p>
    <w:p w14:paraId="5AF58DA9">
      <w:pPr>
        <w:ind w:left="420"/>
      </w:pPr>
      <w:r>
        <w:rPr>
          <w:rFonts w:hint="eastAsia"/>
          <w:sz w:val="24"/>
          <w:szCs w:val="24"/>
        </w:rPr>
        <w:t>哈尔滨工业大学、江苏亚力亚气动液压成套设备有限公司、江苏扬力液压装备有限公司、燕山大学、上海理工大学、扬州大学、浙江理工大学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7A31F9"/>
    <w:rsid w:val="00152063"/>
    <w:rsid w:val="001675B0"/>
    <w:rsid w:val="00185670"/>
    <w:rsid w:val="001B255B"/>
    <w:rsid w:val="001C5195"/>
    <w:rsid w:val="001F507A"/>
    <w:rsid w:val="00286D55"/>
    <w:rsid w:val="002B3270"/>
    <w:rsid w:val="002E09DD"/>
    <w:rsid w:val="00302065"/>
    <w:rsid w:val="004B238F"/>
    <w:rsid w:val="00501DE2"/>
    <w:rsid w:val="0059768D"/>
    <w:rsid w:val="005C2685"/>
    <w:rsid w:val="00647314"/>
    <w:rsid w:val="00666B0F"/>
    <w:rsid w:val="006B3EC0"/>
    <w:rsid w:val="006B69CD"/>
    <w:rsid w:val="006C2275"/>
    <w:rsid w:val="006E06F5"/>
    <w:rsid w:val="006E40FD"/>
    <w:rsid w:val="007637B7"/>
    <w:rsid w:val="007A31F9"/>
    <w:rsid w:val="007B78BA"/>
    <w:rsid w:val="007D3B24"/>
    <w:rsid w:val="007F1849"/>
    <w:rsid w:val="008606AC"/>
    <w:rsid w:val="008A1AF9"/>
    <w:rsid w:val="00935453"/>
    <w:rsid w:val="00A54174"/>
    <w:rsid w:val="00A618E0"/>
    <w:rsid w:val="00AA6C61"/>
    <w:rsid w:val="00AC3983"/>
    <w:rsid w:val="00B34811"/>
    <w:rsid w:val="00B939F1"/>
    <w:rsid w:val="00BA5E7C"/>
    <w:rsid w:val="00C45255"/>
    <w:rsid w:val="00CA538A"/>
    <w:rsid w:val="00CD5CC4"/>
    <w:rsid w:val="00F01E71"/>
    <w:rsid w:val="00F27DF2"/>
    <w:rsid w:val="00F47A78"/>
    <w:rsid w:val="00FC21F6"/>
    <w:rsid w:val="00FC5BB3"/>
    <w:rsid w:val="00FF0FAD"/>
    <w:rsid w:val="00FF2471"/>
    <w:rsid w:val="09CF031F"/>
    <w:rsid w:val="1FA63A29"/>
    <w:rsid w:val="232304AB"/>
    <w:rsid w:val="24044C11"/>
    <w:rsid w:val="267116B3"/>
    <w:rsid w:val="3A6A1810"/>
    <w:rsid w:val="439524F6"/>
    <w:rsid w:val="52FE64F3"/>
    <w:rsid w:val="590B6DDE"/>
    <w:rsid w:val="63A7570D"/>
    <w:rsid w:val="72B0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autoRedefine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autoRedefine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autoRedefine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autoRedefine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autoRedefine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autoRedefine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autoRedefine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169</Characters>
  <Lines>13</Lines>
  <Paragraphs>5</Paragraphs>
  <TotalTime>4</TotalTime>
  <ScaleCrop>false</ScaleCrop>
  <LinksUpToDate>false</LinksUpToDate>
  <CharactersWithSpaces>169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2024-02-19T09:54:00Z</dcterms:created>
  <dc:creator>志宏 贾</dc:creator>
  <cp:lastModifiedBy>微信用户</cp:lastModifiedBy>
  <dcterms:modified xsi:type="dcterms:W3CDTF">2025-05-30T08:50:54Z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2B79F9EAB28A401EA12ADEBA08ED0B9F_13</vt:lpwstr>
  </property>
  <property fmtid="{D5CDD505-2E9C-101B-9397-08002B2CF9AE}" pid="4" name="KSOTemplateDocerSaveRecord">
    <vt:lpwstr>eyJoZGlkIjoiN2YzNjBkOTgyNWQ1YTMxYzM3MzMwNWFiODNmOWIzYWMiLCJ1c2VySWQiOiI5NzAzMjg1MDkifQ==</vt:lpwstr>
  </property>
</Properties>
</file>